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-562" w:type="dxa"/>
        <w:tblLayout w:type="fixed"/>
        <w:tblLook w:val="000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112"/>
        <w:gridCol w:w="701"/>
        <w:gridCol w:w="130"/>
        <w:gridCol w:w="161"/>
        <w:gridCol w:w="142"/>
        <w:gridCol w:w="122"/>
        <w:gridCol w:w="98"/>
        <w:gridCol w:w="180"/>
        <w:gridCol w:w="25"/>
        <w:gridCol w:w="690"/>
        <w:gridCol w:w="19"/>
        <w:gridCol w:w="134"/>
        <w:gridCol w:w="94"/>
        <w:gridCol w:w="615"/>
        <w:gridCol w:w="130"/>
        <w:gridCol w:w="154"/>
        <w:gridCol w:w="132"/>
        <w:gridCol w:w="151"/>
        <w:gridCol w:w="59"/>
        <w:gridCol w:w="373"/>
        <w:gridCol w:w="98"/>
        <w:gridCol w:w="31"/>
        <w:gridCol w:w="13"/>
        <w:gridCol w:w="406"/>
        <w:gridCol w:w="161"/>
        <w:gridCol w:w="115"/>
        <w:gridCol w:w="8"/>
        <w:gridCol w:w="12"/>
        <w:gridCol w:w="56"/>
        <w:gridCol w:w="331"/>
        <w:gridCol w:w="38"/>
        <w:gridCol w:w="149"/>
        <w:gridCol w:w="142"/>
        <w:gridCol w:w="270"/>
        <w:gridCol w:w="123"/>
        <w:gridCol w:w="155"/>
        <w:gridCol w:w="19"/>
        <w:gridCol w:w="141"/>
        <w:gridCol w:w="271"/>
        <w:gridCol w:w="142"/>
        <w:gridCol w:w="141"/>
        <w:gridCol w:w="136"/>
        <w:gridCol w:w="122"/>
        <w:gridCol w:w="168"/>
        <w:gridCol w:w="13"/>
        <w:gridCol w:w="141"/>
        <w:gridCol w:w="142"/>
        <w:gridCol w:w="277"/>
        <w:gridCol w:w="737"/>
      </w:tblGrid>
      <w:tr w:rsidR="00D017E1" w:rsidTr="003F7C95">
        <w:trPr>
          <w:trHeight w:val="622"/>
        </w:trPr>
        <w:tc>
          <w:tcPr>
            <w:tcW w:w="10898" w:type="dxa"/>
            <w:gridSpan w:val="58"/>
            <w:tcBorders>
              <w:bottom w:val="nil"/>
            </w:tcBorders>
            <w:noWrap/>
            <w:vAlign w:val="center"/>
          </w:tcPr>
          <w:p w:rsidR="00D017E1" w:rsidRDefault="001E75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58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bookmarkStart w:id="0" w:name="_GoBack"/>
            <w:bookmarkEnd w:id="0"/>
            <w:r w:rsidR="0006299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C38A1" w:rsidTr="006B79C6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5A2203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C38A1" w:rsidRPr="00B529C0" w:rsidRDefault="00EC38A1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 ）</w:t>
            </w: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1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C38A1" w:rsidRPr="00B352E4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6B79C6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C6" w:rsidTr="000E7745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9C6" w:rsidRDefault="006B79C6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6B79C6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2E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</w:t>
            </w:r>
          </w:p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32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6B79C6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8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6B79C6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876D8A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6B79C6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6B79C6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110F8C">
        <w:trPr>
          <w:trHeight w:val="420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6B79C6" w:rsidP="006B79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64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67191" w:rsidRDefault="00067191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6B79C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个人简历时间上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要连续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；“</w:t>
            </w:r>
            <w:r w:rsidR="00EC38A1"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学习或任职情况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”写大专、</w:t>
            </w:r>
            <w:proofErr w:type="gramStart"/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本硕博</w:t>
            </w:r>
            <w:proofErr w:type="gramEnd"/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（后）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或任职岗位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、访问学者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="00EC38A1"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  <w:u w:val="single"/>
              </w:rPr>
              <w:t>实际情况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972582" w:rsidRPr="003C236E" w:rsidRDefault="00EC38A1" w:rsidP="00EC38A1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硕博连读、</w:t>
            </w:r>
            <w:proofErr w:type="gramStart"/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在职攻读、联合培养等经历需在“备注”内写明。</w:t>
            </w:r>
          </w:p>
          <w:p w:rsidR="00972582" w:rsidRPr="00512512" w:rsidRDefault="00EC38A1" w:rsidP="00FC0453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3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="009A4E08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兼职</w:t>
            </w:r>
            <w:r w:rsidR="00FC045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、派遣</w:t>
            </w:r>
            <w:r w:rsidR="00095714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经历，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近五年主要论文发表、专著出版情况</w:t>
            </w:r>
          </w:p>
        </w:tc>
        <w:tc>
          <w:tcPr>
            <w:tcW w:w="290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SCI、EI、SSCI、CSSCI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2582" w:rsidTr="00110F8C">
        <w:trPr>
          <w:trHeight w:val="364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注：1、请填写主要的学术论文及著作；“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”请注明EI、SCI（标明几区）</w:t>
            </w:r>
            <w:proofErr w:type="gramStart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或源核刊</w:t>
            </w:r>
            <w:proofErr w:type="gramEnd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等信息。</w:t>
            </w:r>
          </w:p>
          <w:p w:rsidR="00972582" w:rsidRDefault="00972582" w:rsidP="003C236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2、“排名”请以如下格式填写：实际排名/总人数（下同）。</w:t>
            </w: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Pr="00137807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</w:t>
            </w:r>
          </w:p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C15118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894860" w:rsidRDefault="00894860" w:rsidP="00894860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请写明“项目来源”全称。</w:t>
            </w: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Pr="00137807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79C6" w:rsidTr="0054308A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B79C6" w:rsidRDefault="006B79C6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FB179C" w:rsidRDefault="006B79C6" w:rsidP="006B79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请写明“奖励来源”全称。</w:t>
            </w:r>
          </w:p>
        </w:tc>
      </w:tr>
      <w:tr w:rsidR="00894860" w:rsidTr="00894860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110F8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近五年获授权专利或软件著作权等情况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3781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3C236E" w:rsidRDefault="00894860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067A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BF0E00">
        <w:trPr>
          <w:cantSplit/>
          <w:trHeight w:val="463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F0E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是否需落户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BF0E00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F03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56" w:rsidRDefault="00894860" w:rsidP="00C1025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 w:rsid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</w:t>
            </w:r>
            <w:r w:rsid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894860" w:rsidRPr="003C236E" w:rsidRDefault="00C10256" w:rsidP="00095714">
            <w:pPr>
              <w:widowControl/>
              <w:ind w:firstLineChars="150" w:firstLine="27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</w:t>
            </w:r>
            <w:r w:rsidRP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工作（学习）单位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”一栏：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“退休”的请在原单位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名称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后注明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；务农、待业、无业等请注明。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B1152C" w:rsidRDefault="00B1152C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A802A2" w:rsidRPr="00CA0775" w:rsidRDefault="00A802A2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 w:rsidR="00500380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:rsidR="00B74E7E" w:rsidRDefault="00A802A2" w:rsidP="00C92390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</w:t>
      </w:r>
      <w:r w:rsidR="00894860">
        <w:rPr>
          <w:rFonts w:ascii="华文细黑" w:eastAsia="华文细黑" w:hAnsi="华文细黑" w:cs="宋体" w:hint="eastAsia"/>
          <w:kern w:val="0"/>
          <w:szCs w:val="21"/>
        </w:rPr>
        <w:t>留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存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，请</w:t>
      </w:r>
      <w:r w:rsidR="00C92390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C92390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完整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地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填写各项信息，无内容部分请填写“无”</w:t>
      </w:r>
      <w:r w:rsidR="00894860">
        <w:rPr>
          <w:rFonts w:ascii="华文细黑" w:eastAsia="华文细黑" w:hAnsi="华文细黑" w:cs="宋体" w:hint="eastAsia"/>
          <w:kern w:val="0"/>
          <w:szCs w:val="21"/>
        </w:rPr>
        <w:t>；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如有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填写不完整，或提供</w:t>
      </w:r>
      <w:r w:rsidR="00881AE5" w:rsidRPr="00A638D6">
        <w:rPr>
          <w:rFonts w:ascii="华文细黑" w:eastAsia="华文细黑" w:hAnsi="华文细黑" w:cs="宋体" w:hint="eastAsia"/>
          <w:kern w:val="0"/>
          <w:szCs w:val="21"/>
        </w:rPr>
        <w:t>不准确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信息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的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东华大学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8808DC" w:rsidRDefault="008808DC" w:rsidP="00B74E7E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322699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A26A74">
      <w:footerReference w:type="default" r:id="rId6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90" w:rsidRDefault="00090890">
      <w:r>
        <w:separator/>
      </w:r>
    </w:p>
  </w:endnote>
  <w:endnote w:type="continuationSeparator" w:id="1">
    <w:p w:rsidR="00090890" w:rsidRDefault="0009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3D" w:rsidRDefault="007629F0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07D42">
      <w:rPr>
        <w:rStyle w:val="a6"/>
        <w:noProof/>
      </w:rPr>
      <w:t>2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307D42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90" w:rsidRDefault="00090890">
      <w:r>
        <w:separator/>
      </w:r>
    </w:p>
  </w:footnote>
  <w:footnote w:type="continuationSeparator" w:id="1">
    <w:p w:rsidR="00090890" w:rsidRDefault="00090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68"/>
    <w:rsid w:val="00011A13"/>
    <w:rsid w:val="00026AC7"/>
    <w:rsid w:val="000300D3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714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012"/>
    <w:rsid w:val="001E754D"/>
    <w:rsid w:val="001F4B14"/>
    <w:rsid w:val="00200C2D"/>
    <w:rsid w:val="0022002E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07D42"/>
    <w:rsid w:val="00320EC6"/>
    <w:rsid w:val="00322699"/>
    <w:rsid w:val="00324680"/>
    <w:rsid w:val="003266EF"/>
    <w:rsid w:val="00330D06"/>
    <w:rsid w:val="003352B3"/>
    <w:rsid w:val="0035688D"/>
    <w:rsid w:val="00370B97"/>
    <w:rsid w:val="00370F68"/>
    <w:rsid w:val="0037488B"/>
    <w:rsid w:val="003911CD"/>
    <w:rsid w:val="00394A7D"/>
    <w:rsid w:val="00396F30"/>
    <w:rsid w:val="003976AE"/>
    <w:rsid w:val="003B77B6"/>
    <w:rsid w:val="003C236E"/>
    <w:rsid w:val="003C6A42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9771E"/>
    <w:rsid w:val="006B0F3B"/>
    <w:rsid w:val="006B79C6"/>
    <w:rsid w:val="006C16A4"/>
    <w:rsid w:val="006C68C6"/>
    <w:rsid w:val="006D16A7"/>
    <w:rsid w:val="006D4CD7"/>
    <w:rsid w:val="006D4F87"/>
    <w:rsid w:val="006D6D0C"/>
    <w:rsid w:val="006E2449"/>
    <w:rsid w:val="006E5B30"/>
    <w:rsid w:val="006F228B"/>
    <w:rsid w:val="006F2499"/>
    <w:rsid w:val="006F5CA4"/>
    <w:rsid w:val="0070086C"/>
    <w:rsid w:val="00701833"/>
    <w:rsid w:val="00706FBA"/>
    <w:rsid w:val="00712748"/>
    <w:rsid w:val="00726FB4"/>
    <w:rsid w:val="00731280"/>
    <w:rsid w:val="0073217D"/>
    <w:rsid w:val="0073436A"/>
    <w:rsid w:val="0074690F"/>
    <w:rsid w:val="007532F6"/>
    <w:rsid w:val="00761046"/>
    <w:rsid w:val="007629F0"/>
    <w:rsid w:val="00765F72"/>
    <w:rsid w:val="0077232E"/>
    <w:rsid w:val="007802D2"/>
    <w:rsid w:val="00791E37"/>
    <w:rsid w:val="00795260"/>
    <w:rsid w:val="007A0031"/>
    <w:rsid w:val="007A2193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94860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33FA6"/>
    <w:rsid w:val="00956E4D"/>
    <w:rsid w:val="0096389D"/>
    <w:rsid w:val="00972582"/>
    <w:rsid w:val="00982B04"/>
    <w:rsid w:val="009A4E08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0E00"/>
    <w:rsid w:val="00BF2178"/>
    <w:rsid w:val="00C07763"/>
    <w:rsid w:val="00C10256"/>
    <w:rsid w:val="00C160CB"/>
    <w:rsid w:val="00C16BCD"/>
    <w:rsid w:val="00C33911"/>
    <w:rsid w:val="00C508A6"/>
    <w:rsid w:val="00C61551"/>
    <w:rsid w:val="00C711AC"/>
    <w:rsid w:val="00C71B9F"/>
    <w:rsid w:val="00C7372B"/>
    <w:rsid w:val="00C92390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642FD"/>
    <w:rsid w:val="00E66890"/>
    <w:rsid w:val="00E817DB"/>
    <w:rsid w:val="00E93955"/>
    <w:rsid w:val="00EB32D4"/>
    <w:rsid w:val="00EB4619"/>
    <w:rsid w:val="00EC38A1"/>
    <w:rsid w:val="00EC6A5C"/>
    <w:rsid w:val="00EF6FC5"/>
    <w:rsid w:val="00F0063D"/>
    <w:rsid w:val="00F06A59"/>
    <w:rsid w:val="00F173DB"/>
    <w:rsid w:val="00F23BEF"/>
    <w:rsid w:val="00F31E4C"/>
    <w:rsid w:val="00F33D45"/>
    <w:rsid w:val="00F64801"/>
    <w:rsid w:val="00F971EF"/>
    <w:rsid w:val="00FB179C"/>
    <w:rsid w:val="00FC0453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1138</Words>
  <Characters>673</Characters>
  <Application>Microsoft Office Word</Application>
  <DocSecurity>0</DocSecurity>
  <Lines>5</Lines>
  <Paragraphs>3</Paragraphs>
  <ScaleCrop>false</ScaleCrop>
  <Company>OFFICE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Wu</cp:lastModifiedBy>
  <cp:revision>10</cp:revision>
  <cp:lastPrinted>2018-01-26T08:39:00Z</cp:lastPrinted>
  <dcterms:created xsi:type="dcterms:W3CDTF">2018-01-26T08:40:00Z</dcterms:created>
  <dcterms:modified xsi:type="dcterms:W3CDTF">2018-01-29T09:57:00Z</dcterms:modified>
</cp:coreProperties>
</file>